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1E5" w14:textId="36A7060A" w:rsidR="0036610F" w:rsidRPr="00C43C35" w:rsidRDefault="00833D9C" w:rsidP="0036610F">
      <w:pPr>
        <w:pStyle w:val="berschrift1"/>
      </w:pPr>
      <w:r w:rsidRPr="0021218D">
        <w:t>Drittunternehmererklärung</w:t>
      </w:r>
    </w:p>
    <w:p w14:paraId="29050B24" w14:textId="36078E04" w:rsidR="00833D9C" w:rsidRDefault="00833D9C" w:rsidP="00833D9C">
      <w:pPr>
        <w:pStyle w:val="Text"/>
      </w:pPr>
      <w:r>
        <w:t xml:space="preserve">Der Bieter bzw. die </w:t>
      </w:r>
      <w:r w:rsidR="0036610F">
        <w:t xml:space="preserve">Bietergemeinschaft 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7079"/>
      </w:tblGrid>
      <w:tr w:rsidR="00833D9C" w:rsidRPr="00F315D8" w14:paraId="420FFEDD" w14:textId="77777777" w:rsidTr="00C43214">
        <w:trPr>
          <w:trHeight w:val="56"/>
        </w:trPr>
        <w:tc>
          <w:tcPr>
            <w:tcW w:w="1084" w:type="pct"/>
          </w:tcPr>
          <w:p w14:paraId="1D269A1D" w14:textId="77777777" w:rsidR="00833D9C" w:rsidRPr="00F315D8" w:rsidRDefault="00833D9C" w:rsidP="00C43214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</w:t>
            </w:r>
            <w:r>
              <w:rPr>
                <w:rFonts w:cs="Arial"/>
              </w:rPr>
              <w:t>s Bieters bzw. de</w:t>
            </w:r>
            <w:r w:rsidRPr="00F315D8">
              <w:rPr>
                <w:rFonts w:cs="Arial"/>
              </w:rPr>
              <w:t>r Bietergemeinschaft:</w:t>
            </w:r>
          </w:p>
        </w:tc>
        <w:tc>
          <w:tcPr>
            <w:tcW w:w="3916" w:type="pct"/>
            <w:shd w:val="clear" w:color="auto" w:fill="D9D9D9" w:themeFill="background1" w:themeFillShade="D9"/>
          </w:tcPr>
          <w:p w14:paraId="6CF304E7" w14:textId="77777777" w:rsidR="00833D9C" w:rsidRPr="00F315D8" w:rsidRDefault="00833D9C" w:rsidP="00C43214">
            <w:pPr>
              <w:pStyle w:val="Text"/>
              <w:rPr>
                <w:rFonts w:cs="Arial"/>
              </w:rPr>
            </w:pPr>
          </w:p>
        </w:tc>
      </w:tr>
    </w:tbl>
    <w:p w14:paraId="184431FE" w14:textId="6612CCEB" w:rsidR="00833D9C" w:rsidRPr="00833D9C" w:rsidRDefault="00833D9C" w:rsidP="00833D9C">
      <w:pPr>
        <w:pStyle w:val="Text"/>
      </w:pPr>
      <w:r w:rsidRPr="00833D9C">
        <w:t>beabsichtigt</w:t>
      </w:r>
      <w:r w:rsidR="00412DBD" w:rsidRPr="00412DBD">
        <w:t xml:space="preserve"> </w:t>
      </w:r>
      <w:r w:rsidR="00412DBD">
        <w:t xml:space="preserve">in dem Vergabeverfahren </w:t>
      </w:r>
      <w:r w:rsidR="000E174A" w:rsidRPr="006B5269">
        <w:t>"</w:t>
      </w:r>
      <w:sdt>
        <w:sdtPr>
          <w:alias w:val="Titel"/>
          <w:id w:val="-496650145"/>
          <w:placeholder>
            <w:docPart w:val="77966343D40D43C1BC7C31B51E190B6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3303E">
            <w:t>TK München - Gerüstarbeiten</w:t>
          </w:r>
        </w:sdtContent>
      </w:sdt>
      <w:r w:rsidR="000E174A" w:rsidRPr="006B5269">
        <w:t xml:space="preserve">" </w:t>
      </w:r>
      <w:r w:rsidR="00412DBD">
        <w:t>bzw.</w:t>
      </w:r>
      <w:r w:rsidRPr="00833D9C">
        <w:t xml:space="preserve"> </w:t>
      </w:r>
      <w:r w:rsidR="00412DBD">
        <w:t xml:space="preserve">bei der </w:t>
      </w:r>
      <w:r w:rsidR="00412DBD" w:rsidRPr="0036610F">
        <w:t>Vertragsdurchführung</w:t>
      </w:r>
      <w:r w:rsidR="00412DBD" w:rsidRPr="00833D9C">
        <w:t xml:space="preserve"> </w:t>
      </w:r>
      <w:r w:rsidRPr="00833D9C">
        <w:t>die folgenden Leistungen durch unser Unternehmen erbringen zu lassen: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7079"/>
      </w:tblGrid>
      <w:tr w:rsidR="00833D9C" w:rsidRPr="00F315D8" w14:paraId="05DDAE85" w14:textId="77777777" w:rsidTr="00833D9C">
        <w:trPr>
          <w:trHeight w:val="56"/>
        </w:trPr>
        <w:tc>
          <w:tcPr>
            <w:tcW w:w="1084" w:type="pct"/>
          </w:tcPr>
          <w:p w14:paraId="5DECE377" w14:textId="6807A043" w:rsidR="00833D9C" w:rsidRPr="00F315D8" w:rsidRDefault="00833D9C" w:rsidP="00833D9C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Leistungen</w:t>
            </w:r>
          </w:p>
        </w:tc>
        <w:tc>
          <w:tcPr>
            <w:tcW w:w="3916" w:type="pct"/>
            <w:shd w:val="clear" w:color="auto" w:fill="D9D9D9" w:themeFill="background1" w:themeFillShade="D9"/>
          </w:tcPr>
          <w:p w14:paraId="63DF3ABF" w14:textId="77777777" w:rsidR="00833D9C" w:rsidRPr="00F315D8" w:rsidRDefault="00833D9C" w:rsidP="001168AF">
            <w:pPr>
              <w:pStyle w:val="Text"/>
              <w:rPr>
                <w:rFonts w:cs="Arial"/>
              </w:rPr>
            </w:pPr>
          </w:p>
        </w:tc>
      </w:tr>
    </w:tbl>
    <w:p w14:paraId="7F98BCF3" w14:textId="0CC2AC0D" w:rsidR="00833D9C" w:rsidRPr="00833D9C" w:rsidRDefault="00833D9C" w:rsidP="00833D9C">
      <w:pPr>
        <w:pStyle w:val="Text"/>
        <w:rPr>
          <w:rFonts w:cs="Arial"/>
          <w:b/>
          <w:bCs/>
        </w:rPr>
      </w:pPr>
      <w:r w:rsidRPr="00552C46">
        <w:rPr>
          <w:rFonts w:cs="Arial"/>
          <w:b/>
          <w:bCs/>
        </w:rPr>
        <w:t xml:space="preserve">Hiermit verpflichten wir uns, im Falle des Zuschlags auf das Angebot des </w:t>
      </w:r>
      <w:r>
        <w:rPr>
          <w:rFonts w:cs="Arial"/>
          <w:b/>
          <w:bCs/>
        </w:rPr>
        <w:t xml:space="preserve">oben genannten Bieters </w:t>
      </w:r>
      <w:r w:rsidR="00D7631A">
        <w:rPr>
          <w:rFonts w:cs="Arial"/>
          <w:b/>
          <w:bCs/>
        </w:rPr>
        <w:t>bzw.</w:t>
      </w:r>
      <w:r>
        <w:rPr>
          <w:rFonts w:cs="Arial"/>
          <w:b/>
          <w:bCs/>
        </w:rPr>
        <w:t xml:space="preserve"> der oben genannten Bietergemeinschaft, </w:t>
      </w:r>
      <w:r w:rsidRPr="00552C46">
        <w:rPr>
          <w:rFonts w:cs="Arial"/>
          <w:b/>
          <w:bCs/>
        </w:rPr>
        <w:t xml:space="preserve">die vorgenannten </w:t>
      </w:r>
      <w:r>
        <w:rPr>
          <w:rFonts w:cs="Arial"/>
          <w:b/>
          <w:bCs/>
        </w:rPr>
        <w:t>Leistungen zu erbringen</w:t>
      </w:r>
      <w:r w:rsidRPr="00552C46">
        <w:rPr>
          <w:rFonts w:cs="Arial"/>
          <w:b/>
          <w:bCs/>
        </w:rPr>
        <w:t>.</w:t>
      </w:r>
    </w:p>
    <w:p w14:paraId="5475601B" w14:textId="77777777" w:rsidR="0036610F" w:rsidRDefault="0036610F" w:rsidP="0036610F">
      <w:pPr>
        <w:pStyle w:val="berschrift1"/>
      </w:pPr>
      <w:r w:rsidRPr="0021218D">
        <w:t>Erklärung zu Ausschlussgründen</w:t>
      </w:r>
    </w:p>
    <w:p w14:paraId="678A4C1D" w14:textId="77777777" w:rsidR="005378B0" w:rsidRDefault="002B7D42" w:rsidP="002866AB">
      <w:pPr>
        <w:pStyle w:val="Text"/>
        <w:rPr>
          <w:rStyle w:val="Hyperlink"/>
          <w:rFonts w:cs="Arial"/>
          <w:shd w:val="clear" w:color="auto" w:fill="FFFFFF"/>
        </w:rPr>
      </w:pPr>
      <w:sdt>
        <w:sdtPr>
          <w:rPr>
            <w:rFonts w:cs="Arial"/>
            <w:color w:val="0000FF"/>
            <w:u w:val="single"/>
            <w:shd w:val="clear" w:color="auto" w:fill="D9D9D9" w:themeFill="background1" w:themeFillShade="D9"/>
          </w:rPr>
          <w:id w:val="88738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8B0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5378B0" w:rsidRPr="00F315D8">
        <w:rPr>
          <w:rFonts w:cs="Arial"/>
        </w:rPr>
        <w:t xml:space="preserve"> </w:t>
      </w:r>
      <w:r w:rsidR="005378B0" w:rsidRPr="00432D0D">
        <w:rPr>
          <w:rFonts w:cs="Arial"/>
        </w:rPr>
        <w:t>Bei uns (dem Bieter bzw. dem bevollmächtigten Vertreter der Bietergemeinschaft) liegt keiner der Ausschlussgründe des § 6a Abs. 2 Nr. 5-9 VOB/A vor</w:t>
      </w:r>
      <w:r w:rsidR="005378B0">
        <w:rPr>
          <w:rFonts w:cs="Arial"/>
        </w:rPr>
        <w:t>.</w:t>
      </w:r>
    </w:p>
    <w:p w14:paraId="1A18AC4A" w14:textId="77777777" w:rsidR="005378B0" w:rsidRPr="00F315D8" w:rsidRDefault="002B7D42" w:rsidP="002866AB">
      <w:pPr>
        <w:pStyle w:val="Text"/>
        <w:rPr>
          <w:rFonts w:cs="Arial"/>
        </w:rPr>
      </w:pPr>
      <w:sdt>
        <w:sdtPr>
          <w:rPr>
            <w:rFonts w:cs="Arial"/>
            <w:shd w:val="clear" w:color="auto" w:fill="D9D9D9" w:themeFill="background1" w:themeFillShade="D9"/>
          </w:rPr>
          <w:id w:val="167637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8B0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5378B0" w:rsidRPr="00F315D8">
        <w:rPr>
          <w:rFonts w:cs="Arial"/>
        </w:rPr>
        <w:t xml:space="preserve"> </w:t>
      </w:r>
      <w:r w:rsidR="005378B0" w:rsidRPr="00432D0D">
        <w:rPr>
          <w:rFonts w:cs="Arial"/>
        </w:rPr>
        <w:t>Wir können die Erklärung, dass die Ausschlussgründe nach § 6a Abs. 2 Nr. 5-9 VOB/A bei uns nicht vorliegen, nicht uneingeschränkt abgeben</w:t>
      </w:r>
      <w:r w:rsidR="005378B0">
        <w:rPr>
          <w:rFonts w:cs="Arial"/>
        </w:rPr>
        <w:t>.</w:t>
      </w:r>
    </w:p>
    <w:p w14:paraId="3F9640AA" w14:textId="77777777" w:rsidR="005378B0" w:rsidRPr="00F315D8" w:rsidRDefault="005378B0" w:rsidP="005378B0">
      <w:pPr>
        <w:pStyle w:val="Text"/>
        <w:rPr>
          <w:rFonts w:cs="Arial"/>
        </w:rPr>
      </w:pPr>
      <w:r>
        <w:rPr>
          <w:rFonts w:cs="Arial"/>
        </w:rPr>
        <w:t>I</w:t>
      </w:r>
      <w:r w:rsidRPr="00432D0D">
        <w:rPr>
          <w:rFonts w:cs="Arial"/>
        </w:rPr>
        <w:t>n diesem Fall geben Sie bitte an, warum Sie trotz Vorliegens eines Ausschlussgrundes im Sinne von § 6a Abs. 2 Nr. 5-9 VOB/A aus Ihrer Sicht nicht von der Teilnahme an dem Vergabeverfahren auszuschließen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10F" w:rsidRPr="00F315D8" w14:paraId="7CFC5E84" w14:textId="77777777" w:rsidTr="001168AF">
        <w:tc>
          <w:tcPr>
            <w:tcW w:w="9091" w:type="dxa"/>
            <w:shd w:val="clear" w:color="auto" w:fill="D9D9D9" w:themeFill="background1" w:themeFillShade="D9"/>
          </w:tcPr>
          <w:p w14:paraId="51747C77" w14:textId="77777777" w:rsidR="0036610F" w:rsidRPr="00F315D8" w:rsidRDefault="0036610F" w:rsidP="001168AF">
            <w:pPr>
              <w:pStyle w:val="Text"/>
              <w:rPr>
                <w:rFonts w:cs="Arial"/>
              </w:rPr>
            </w:pPr>
          </w:p>
          <w:p w14:paraId="7CD7C70E" w14:textId="77777777" w:rsidR="0036610F" w:rsidRPr="00F315D8" w:rsidRDefault="0036610F" w:rsidP="001168AF">
            <w:pPr>
              <w:pStyle w:val="Text"/>
              <w:rPr>
                <w:rFonts w:cs="Arial"/>
              </w:rPr>
            </w:pPr>
          </w:p>
        </w:tc>
      </w:tr>
    </w:tbl>
    <w:p w14:paraId="3C85987A" w14:textId="26CD839D" w:rsidR="005C7C2A" w:rsidRPr="00F315D8" w:rsidRDefault="005C7C2A" w:rsidP="0036610F">
      <w:pPr>
        <w:pStyle w:val="berschrift1"/>
      </w:pPr>
      <w:r w:rsidRPr="00F315D8">
        <w:t xml:space="preserve">Unterzeichnung in Textform nach § 126b BGB </w:t>
      </w:r>
    </w:p>
    <w:p w14:paraId="30195FB7" w14:textId="14252C52" w:rsidR="00870869" w:rsidRPr="00F315D8" w:rsidRDefault="00870869" w:rsidP="00870869">
      <w:pPr>
        <w:pStyle w:val="TextTabelle8"/>
        <w:rPr>
          <w:rFonts w:cs="Arial"/>
        </w:rPr>
      </w:pPr>
      <w:r>
        <w:rPr>
          <w:rFonts w:cs="Arial"/>
        </w:rPr>
        <w:t>Hinweis: Bitte füllen Sie</w:t>
      </w:r>
      <w:r w:rsidR="008910CF">
        <w:rPr>
          <w:rFonts w:cs="Arial"/>
        </w:rPr>
        <w:t xml:space="preserve"> (Drittunternehmen)</w:t>
      </w:r>
      <w:r>
        <w:rPr>
          <w:rFonts w:cs="Arial"/>
        </w:rPr>
        <w:t xml:space="preserve"> die folgenden Felder aus. </w:t>
      </w:r>
      <w:r w:rsidRPr="003811C6">
        <w:rPr>
          <w:rFonts w:cs="Arial"/>
        </w:rPr>
        <w:t xml:space="preserve">Für die Unterzeichnung </w:t>
      </w:r>
      <w:r>
        <w:rPr>
          <w:rFonts w:cs="Arial"/>
        </w:rPr>
        <w:t>Ihrer Erklärung</w:t>
      </w:r>
      <w:r w:rsidRPr="003811C6">
        <w:rPr>
          <w:rFonts w:cs="Arial"/>
        </w:rPr>
        <w:t xml:space="preserve"> reicht </w:t>
      </w:r>
      <w:r>
        <w:rPr>
          <w:rFonts w:cs="Arial"/>
        </w:rPr>
        <w:t xml:space="preserve">dies </w:t>
      </w:r>
      <w:r w:rsidRPr="003811C6">
        <w:rPr>
          <w:rFonts w:cs="Arial"/>
        </w:rPr>
        <w:t>aus</w:t>
      </w:r>
      <w:r>
        <w:rPr>
          <w:rFonts w:cs="Arial"/>
        </w:rPr>
        <w:t xml:space="preserve">. </w:t>
      </w:r>
      <w:r w:rsidRPr="003811C6">
        <w:rPr>
          <w:rFonts w:cs="Arial"/>
        </w:rPr>
        <w:t>Es bedarf keiner eigenhändigen Unterschrift.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09"/>
        <w:gridCol w:w="6051"/>
      </w:tblGrid>
      <w:tr w:rsidR="005C7C2A" w:rsidRPr="00F315D8" w14:paraId="7FDB3F23" w14:textId="77777777" w:rsidTr="0039656D">
        <w:trPr>
          <w:trHeight w:val="353"/>
        </w:trPr>
        <w:tc>
          <w:tcPr>
            <w:tcW w:w="3009" w:type="dxa"/>
          </w:tcPr>
          <w:p w14:paraId="23E958CA" w14:textId="21C08DDE" w:rsidR="005C7C2A" w:rsidRPr="00F315D8" w:rsidRDefault="008910CF" w:rsidP="00613981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Name und Rechtsform des Drittu</w:t>
            </w:r>
            <w:r w:rsidR="005C7C2A" w:rsidRPr="00F315D8">
              <w:rPr>
                <w:rFonts w:cs="Arial"/>
              </w:rPr>
              <w:t>nternehmens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4A0012BA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61AF98F6" w14:textId="77777777" w:rsidTr="0039656D">
        <w:trPr>
          <w:trHeight w:val="56"/>
        </w:trPr>
        <w:tc>
          <w:tcPr>
            <w:tcW w:w="3009" w:type="dxa"/>
          </w:tcPr>
          <w:p w14:paraId="19120C31" w14:textId="77777777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der erklärenden Person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646A6B9F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1FBFE3C0" w14:textId="77777777" w:rsidTr="0039656D">
        <w:trPr>
          <w:trHeight w:val="86"/>
        </w:trPr>
        <w:tc>
          <w:tcPr>
            <w:tcW w:w="9060" w:type="dxa"/>
            <w:gridSpan w:val="2"/>
          </w:tcPr>
          <w:p w14:paraId="288C0C48" w14:textId="45146F0B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 xml:space="preserve">Erforderliche Angaben für </w:t>
            </w:r>
            <w:r w:rsidR="0039656D">
              <w:rPr>
                <w:rFonts w:cs="Arial"/>
              </w:rPr>
              <w:t>die Registerabfrage</w:t>
            </w:r>
            <w:r w:rsidRPr="00F315D8">
              <w:rPr>
                <w:rFonts w:cs="Arial"/>
              </w:rPr>
              <w:t>:</w:t>
            </w:r>
          </w:p>
        </w:tc>
      </w:tr>
      <w:tr w:rsidR="005C7C2A" w:rsidRPr="00F315D8" w14:paraId="0CB75724" w14:textId="77777777" w:rsidTr="0039656D">
        <w:trPr>
          <w:trHeight w:val="86"/>
        </w:trPr>
        <w:tc>
          <w:tcPr>
            <w:tcW w:w="3009" w:type="dxa"/>
          </w:tcPr>
          <w:p w14:paraId="1F90FC11" w14:textId="0A11FDCD" w:rsidR="005C7C2A" w:rsidRPr="00F315D8" w:rsidRDefault="008910CF" w:rsidP="00613981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Sitz des Drittu</w:t>
            </w:r>
            <w:r w:rsidR="005C7C2A" w:rsidRPr="00F315D8">
              <w:rPr>
                <w:rFonts w:cs="Arial"/>
              </w:rPr>
              <w:t>nternehmens</w:t>
            </w:r>
            <w:r w:rsidR="005C7C2A" w:rsidRPr="00F315D8">
              <w:rPr>
                <w:rFonts w:cs="Arial"/>
              </w:rPr>
              <w:br/>
              <w:t>(Straße, Postleitzahl, Ort)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1822DE50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377E3DFE" w14:textId="77777777" w:rsidTr="0039656D">
        <w:trPr>
          <w:trHeight w:val="604"/>
        </w:trPr>
        <w:tc>
          <w:tcPr>
            <w:tcW w:w="3009" w:type="dxa"/>
          </w:tcPr>
          <w:p w14:paraId="7096BCC4" w14:textId="524D9221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Registergericht/Genehmigungsbehörde und Register-/Geschäftsnummer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61D4B059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</w:tbl>
    <w:p w14:paraId="41672CCC" w14:textId="77777777" w:rsidR="00DA26BD" w:rsidRPr="00F315D8" w:rsidRDefault="00DA26BD">
      <w:pPr>
        <w:rPr>
          <w:rFonts w:cs="Arial"/>
        </w:rPr>
      </w:pPr>
    </w:p>
    <w:sectPr w:rsidR="00DA26BD" w:rsidRPr="00F315D8" w:rsidSect="005C7C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5D096" w14:textId="77777777" w:rsidR="002B7D42" w:rsidRDefault="002B7D42" w:rsidP="005C7C2A">
      <w:r>
        <w:separator/>
      </w:r>
    </w:p>
  </w:endnote>
  <w:endnote w:type="continuationSeparator" w:id="0">
    <w:p w14:paraId="67B99647" w14:textId="77777777" w:rsidR="002B7D42" w:rsidRDefault="002B7D42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CB850" w14:textId="77777777" w:rsidR="0053303E" w:rsidRDefault="005330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36285FBE" w:rsidR="005C7C2A" w:rsidRPr="00DC59EE" w:rsidRDefault="002B7D42" w:rsidP="00DC59EE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DD63E5DCC1E14DCDB1B698E16222021F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194757">
          <w:rPr>
            <w:rFonts w:cs="Arial"/>
            <w:b/>
            <w:szCs w:val="16"/>
          </w:rPr>
          <w:t>25-08868</w:t>
        </w:r>
      </w:sdtContent>
    </w:sdt>
    <w:r w:rsidR="00DC59EE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3DF63FE8C18F4C74816D6E586BF5399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94757">
          <w:rPr>
            <w:rFonts w:cs="Arial"/>
            <w:b/>
          </w:rPr>
          <w:t>TK München</w:t>
        </w:r>
        <w:r w:rsidR="0053303E">
          <w:rPr>
            <w:rFonts w:cs="Arial"/>
            <w:b/>
          </w:rPr>
          <w:t xml:space="preserve"> -</w:t>
        </w:r>
        <w:r w:rsidR="00194757">
          <w:rPr>
            <w:rFonts w:cs="Arial"/>
            <w:b/>
          </w:rPr>
          <w:t xml:space="preserve"> Gerüstarbeiten</w:t>
        </w:r>
      </w:sdtContent>
    </w:sdt>
    <w:r w:rsidR="00DC59EE" w:rsidRPr="00A86D34">
      <w:rPr>
        <w:rFonts w:cs="Arial"/>
        <w:b/>
        <w:szCs w:val="16"/>
      </w:rPr>
      <w:tab/>
      <w:t xml:space="preserve">Seite </w:t>
    </w:r>
    <w:r w:rsidR="00DC59EE" w:rsidRPr="00A86D34">
      <w:rPr>
        <w:rFonts w:cs="Arial"/>
        <w:b/>
        <w:szCs w:val="16"/>
      </w:rPr>
      <w:fldChar w:fldCharType="begin"/>
    </w:r>
    <w:r w:rsidR="00DC59EE" w:rsidRPr="00A86D34">
      <w:rPr>
        <w:rFonts w:cs="Arial"/>
        <w:b/>
        <w:szCs w:val="16"/>
      </w:rPr>
      <w:instrText>PAGE</w:instrText>
    </w:r>
    <w:r w:rsidR="00DC59EE" w:rsidRPr="00A86D34">
      <w:rPr>
        <w:rFonts w:cs="Arial"/>
        <w:b/>
        <w:szCs w:val="16"/>
      </w:rPr>
      <w:fldChar w:fldCharType="separate"/>
    </w:r>
    <w:r w:rsidR="008910CF">
      <w:rPr>
        <w:rFonts w:cs="Arial"/>
        <w:b/>
        <w:noProof/>
        <w:szCs w:val="16"/>
      </w:rPr>
      <w:t>2</w:t>
    </w:r>
    <w:r w:rsidR="00DC59EE" w:rsidRPr="00A86D34">
      <w:rPr>
        <w:rFonts w:cs="Arial"/>
        <w:b/>
        <w:szCs w:val="16"/>
      </w:rPr>
      <w:fldChar w:fldCharType="end"/>
    </w:r>
    <w:r w:rsidR="00DC59EE" w:rsidRPr="00A86D34">
      <w:rPr>
        <w:rFonts w:cs="Arial"/>
        <w:b/>
        <w:szCs w:val="16"/>
      </w:rPr>
      <w:t xml:space="preserve"> von </w:t>
    </w:r>
    <w:r w:rsidR="00DC59EE" w:rsidRPr="00A86D34">
      <w:rPr>
        <w:rFonts w:cs="Arial"/>
        <w:b/>
        <w:szCs w:val="16"/>
      </w:rPr>
      <w:fldChar w:fldCharType="begin"/>
    </w:r>
    <w:r w:rsidR="00DC59EE" w:rsidRPr="00A86D34">
      <w:rPr>
        <w:rFonts w:cs="Arial"/>
        <w:b/>
        <w:szCs w:val="16"/>
      </w:rPr>
      <w:instrText>NUMPAGES</w:instrText>
    </w:r>
    <w:r w:rsidR="00DC59EE" w:rsidRPr="00A86D34">
      <w:rPr>
        <w:rFonts w:cs="Arial"/>
        <w:b/>
        <w:szCs w:val="16"/>
      </w:rPr>
      <w:fldChar w:fldCharType="separate"/>
    </w:r>
    <w:r w:rsidR="008910CF">
      <w:rPr>
        <w:rFonts w:cs="Arial"/>
        <w:b/>
        <w:noProof/>
        <w:szCs w:val="16"/>
      </w:rPr>
      <w:t>2</w:t>
    </w:r>
    <w:r w:rsidR="00DC59EE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D4473" w14:textId="77777777" w:rsidR="0053303E" w:rsidRDefault="005330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DC78A" w14:textId="77777777" w:rsidR="002B7D42" w:rsidRDefault="002B7D42" w:rsidP="005C7C2A">
      <w:r>
        <w:separator/>
      </w:r>
    </w:p>
  </w:footnote>
  <w:footnote w:type="continuationSeparator" w:id="0">
    <w:p w14:paraId="06D34BF2" w14:textId="77777777" w:rsidR="002B7D42" w:rsidRDefault="002B7D42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775D1" w14:textId="77777777" w:rsidR="0053303E" w:rsidRDefault="0053303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524034BA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833D9C">
      <w:rPr>
        <w:rFonts w:cs="Arial"/>
        <w:b/>
        <w:noProof/>
      </w:rPr>
      <w:t>3</w:t>
    </w:r>
    <w:r w:rsidR="001734CC">
      <w:rPr>
        <w:rFonts w:cs="Arial"/>
        <w:b/>
        <w:noProof/>
      </w:rPr>
      <w:t>/V</w:t>
    </w:r>
    <w:r w:rsidR="00194757">
      <w:rPr>
        <w:rFonts w:cs="Arial"/>
        <w:b/>
        <w:noProof/>
      </w:rPr>
      <w:t>5</w:t>
    </w:r>
  </w:p>
  <w:p w14:paraId="588D3361" w14:textId="648EF626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763C4C">
      <w:rPr>
        <w:rFonts w:cs="Arial"/>
        <w:b/>
      </w:rPr>
      <w:t>Verpflichtungserklärung Drittunternehmen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68BAB" w14:textId="77777777" w:rsidR="0053303E" w:rsidRDefault="0053303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6180288">
    <w:abstractNumId w:val="3"/>
  </w:num>
  <w:num w:numId="2" w16cid:durableId="627396793">
    <w:abstractNumId w:val="1"/>
  </w:num>
  <w:num w:numId="3" w16cid:durableId="412820037">
    <w:abstractNumId w:val="4"/>
  </w:num>
  <w:num w:numId="4" w16cid:durableId="973608631">
    <w:abstractNumId w:val="0"/>
  </w:num>
  <w:num w:numId="5" w16cid:durableId="1979339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76CFA"/>
    <w:rsid w:val="0009426A"/>
    <w:rsid w:val="000B61CD"/>
    <w:rsid w:val="000E174A"/>
    <w:rsid w:val="000F5692"/>
    <w:rsid w:val="00101096"/>
    <w:rsid w:val="00126709"/>
    <w:rsid w:val="001734CC"/>
    <w:rsid w:val="00194757"/>
    <w:rsid w:val="001C1CAD"/>
    <w:rsid w:val="002815B5"/>
    <w:rsid w:val="002838F1"/>
    <w:rsid w:val="002B7D42"/>
    <w:rsid w:val="00317813"/>
    <w:rsid w:val="0036610F"/>
    <w:rsid w:val="0039656D"/>
    <w:rsid w:val="003E60C8"/>
    <w:rsid w:val="003E66B1"/>
    <w:rsid w:val="00404D73"/>
    <w:rsid w:val="00412DBD"/>
    <w:rsid w:val="004B38D8"/>
    <w:rsid w:val="004C2247"/>
    <w:rsid w:val="00505561"/>
    <w:rsid w:val="0053303E"/>
    <w:rsid w:val="005378B0"/>
    <w:rsid w:val="005A641D"/>
    <w:rsid w:val="005C7C2A"/>
    <w:rsid w:val="005E091E"/>
    <w:rsid w:val="005E7128"/>
    <w:rsid w:val="007051FD"/>
    <w:rsid w:val="00750AC6"/>
    <w:rsid w:val="00763C4C"/>
    <w:rsid w:val="007A42A4"/>
    <w:rsid w:val="007C54C1"/>
    <w:rsid w:val="00805141"/>
    <w:rsid w:val="00833D9C"/>
    <w:rsid w:val="00870869"/>
    <w:rsid w:val="008910CF"/>
    <w:rsid w:val="00935614"/>
    <w:rsid w:val="009C0825"/>
    <w:rsid w:val="009D67D3"/>
    <w:rsid w:val="009E4FF4"/>
    <w:rsid w:val="00A020B7"/>
    <w:rsid w:val="00A07468"/>
    <w:rsid w:val="00A21B08"/>
    <w:rsid w:val="00A97F14"/>
    <w:rsid w:val="00B47621"/>
    <w:rsid w:val="00B4782F"/>
    <w:rsid w:val="00BE03D8"/>
    <w:rsid w:val="00CA784B"/>
    <w:rsid w:val="00CE602D"/>
    <w:rsid w:val="00D44D9B"/>
    <w:rsid w:val="00D54819"/>
    <w:rsid w:val="00D7631A"/>
    <w:rsid w:val="00DA26BD"/>
    <w:rsid w:val="00DC59EE"/>
    <w:rsid w:val="00DF3532"/>
    <w:rsid w:val="00E00584"/>
    <w:rsid w:val="00E9185A"/>
    <w:rsid w:val="00EF16A5"/>
    <w:rsid w:val="00F03B16"/>
    <w:rsid w:val="00F13CEF"/>
    <w:rsid w:val="00F147EF"/>
    <w:rsid w:val="00F315D8"/>
    <w:rsid w:val="00F379E1"/>
    <w:rsid w:val="00F5121D"/>
    <w:rsid w:val="00F93248"/>
    <w:rsid w:val="00FB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170381CD-97E3-4845-9133-F94ABAC1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D63E5DCC1E14DCDB1B698E162220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D59EA3-CFF8-4B40-8C27-8C40A49A995B}"/>
      </w:docPartPr>
      <w:docPartBody>
        <w:p w:rsidR="00D05FC9" w:rsidRDefault="003C374B" w:rsidP="003C374B">
          <w:pPr>
            <w:pStyle w:val="DD63E5DCC1E14DCDB1B698E16222021F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3DF63FE8C18F4C74816D6E586BF539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911869-B61D-4E85-BF07-95A857FA29D9}"/>
      </w:docPartPr>
      <w:docPartBody>
        <w:p w:rsidR="00D05FC9" w:rsidRDefault="003C374B" w:rsidP="003C374B">
          <w:pPr>
            <w:pStyle w:val="3DF63FE8C18F4C74816D6E586BF53991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77966343D40D43C1BC7C31B51E190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DA2566-AA90-47C6-B4D7-9C16F0B27150}"/>
      </w:docPartPr>
      <w:docPartBody>
        <w:p w:rsidR="00F4496A" w:rsidRDefault="004B7BA8" w:rsidP="004B7BA8">
          <w:pPr>
            <w:pStyle w:val="77966343D40D43C1BC7C31B51E190B60"/>
          </w:pPr>
          <w:r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74B"/>
    <w:rsid w:val="001F656C"/>
    <w:rsid w:val="00317813"/>
    <w:rsid w:val="00352196"/>
    <w:rsid w:val="003C374B"/>
    <w:rsid w:val="003E66B1"/>
    <w:rsid w:val="004B7BA8"/>
    <w:rsid w:val="007051FD"/>
    <w:rsid w:val="00A97F14"/>
    <w:rsid w:val="00AA382C"/>
    <w:rsid w:val="00CE602D"/>
    <w:rsid w:val="00D05FC9"/>
    <w:rsid w:val="00E9185A"/>
    <w:rsid w:val="00F4496A"/>
    <w:rsid w:val="00FE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B7BA8"/>
  </w:style>
  <w:style w:type="paragraph" w:customStyle="1" w:styleId="DD63E5DCC1E14DCDB1B698E16222021F">
    <w:name w:val="DD63E5DCC1E14DCDB1B698E16222021F"/>
    <w:rsid w:val="003C374B"/>
  </w:style>
  <w:style w:type="paragraph" w:customStyle="1" w:styleId="3DF63FE8C18F4C74816D6E586BF53991">
    <w:name w:val="3DF63FE8C18F4C74816D6E586BF53991"/>
    <w:rsid w:val="003C374B"/>
  </w:style>
  <w:style w:type="paragraph" w:customStyle="1" w:styleId="77966343D40D43C1BC7C31B51E190B60">
    <w:name w:val="77966343D40D43C1BC7C31B51E190B60"/>
    <w:rsid w:val="004B7B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648DCD1300344AA79A567EEBF1D78F" ma:contentTypeVersion="29" ma:contentTypeDescription="Ein neues Dokument erstellen." ma:contentTypeScope="" ma:versionID="7525e26797e77bbd89d5d997865d5a7b">
  <xsd:schema xmlns:xsd="http://www.w3.org/2001/XMLSchema" xmlns:xs="http://www.w3.org/2001/XMLSchema" xmlns:p="http://schemas.microsoft.com/office/2006/metadata/properties" xmlns:ns2="e3fd6be4-d47e-4cb6-b35e-4068bb810368" xmlns:ns3="b4352b4d-47c0-46c7-bd92-576cf54086fa" targetNamespace="http://schemas.microsoft.com/office/2006/metadata/properties" ma:root="true" ma:fieldsID="d2cb835d2b28d01bd9b2f59936da1141" ns2:_="" ns3:_="">
    <xsd:import namespace="e3fd6be4-d47e-4cb6-b35e-4068bb810368"/>
    <xsd:import namespace="b4352b4d-47c0-46c7-bd92-576cf54086fa"/>
    <xsd:element name="properties">
      <xsd:complexType>
        <xsd:sequence>
          <xsd:element name="documentManagement">
            <xsd:complexType>
              <xsd:all>
                <xsd:element ref="ns2:Klassifikation" minOccurs="0"/>
                <xsd:element ref="ns2:h097e85fd8714603a58b34bb1a9d2994" minOccurs="0"/>
                <xsd:element ref="ns3:TaxCatchAll" minOccurs="0"/>
                <xsd:element ref="ns2:f3f33718d10c4317915f8b0c5a4946f1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How_x002d_To" minOccurs="0"/>
                <xsd:element ref="ns2:Materialien" minOccurs="0"/>
                <xsd:element ref="ns2:_x00c4_nderungen" minOccurs="0"/>
                <xsd:element ref="ns2:MediaServiceSearchProperties" minOccurs="0"/>
                <xsd:element ref="ns2:Nur_x0020_formale_x0020__x00c4_nderunge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fd6be4-d47e-4cb6-b35e-4068bb810368" elementFormDefault="qualified">
    <xsd:import namespace="http://schemas.microsoft.com/office/2006/documentManagement/types"/>
    <xsd:import namespace="http://schemas.microsoft.com/office/infopath/2007/PartnerControls"/>
    <xsd:element name="Klassifikation" ma:index="8" nillable="true" ma:displayName="Klassifikation" ma:internalName="Klassifikat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Verfahrensvorlagen (Standard)"/>
                    <xsd:enumeration value="Verfahrensvorlagen (Bau)"/>
                    <xsd:enumeration value="How-To"/>
                    <xsd:enumeration value="Mail-Vorlage"/>
                    <xsd:enumeration value="Textbaustein"/>
                    <xsd:enumeration value="Nachtrag"/>
                    <xsd:enumeration value="Arbeitsmittel"/>
                  </xsd:restriction>
                </xsd:simpleType>
              </xsd:element>
            </xsd:sequence>
          </xsd:extension>
        </xsd:complexContent>
      </xsd:complexType>
    </xsd:element>
    <xsd:element name="h097e85fd8714603a58b34bb1a9d2994" ma:index="10" nillable="true" ma:taxonomy="true" ma:internalName="h097e85fd8714603a58b34bb1a9d2994" ma:taxonomyFieldName="Thema" ma:displayName="Thema" ma:readOnly="false" ma:default="" ma:fieldId="{1097e85f-d871-4603-a58b-34bb1a9d2994}" ma:sspId="0ef079d3-1ec2-435b-bccc-f709ea028d19" ma:termSetId="63179883-e3d2-4fb8-8ba6-d54c93a19d7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f3f33718d10c4317915f8b0c5a4946f1" ma:index="13" nillable="true" ma:taxonomy="true" ma:internalName="f3f33718d10c4317915f8b0c5a4946f1" ma:taxonomyFieldName="Kategorie" ma:displayName="Kategorie" ma:readOnly="false" ma:default="" ma:fieldId="{f3f33718-d10c-4317-915f-8b0c5a4946f1}" ma:taxonomyMulti="true" ma:sspId="0ef079d3-1ec2-435b-bccc-f709ea028d19" ma:termSetId="9be2051a-43b0-4c8b-a392-de2d58e877a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How_x002d_To" ma:index="17" nillable="true" ma:displayName="How-To" ma:format="Dropdown" ma:internalName="How_x002d_To">
      <xsd:simpleType>
        <xsd:restriction base="dms:Choice">
          <xsd:enumeration value="AVT"/>
          <xsd:enumeration value="TKsign"/>
          <xsd:enumeration value="eVergabe"/>
          <xsd:enumeration value="SAP/VMS"/>
          <xsd:enumeration value="Telekommunikation"/>
          <xsd:enumeration value="Aktenführung"/>
          <xsd:enumeration value="Orca AVA"/>
          <xsd:enumeration value="MS-Office"/>
          <xsd:enumeration value="Finanzen &amp; WiBe"/>
          <xsd:enumeration value="Rahmenvertrag"/>
          <xsd:enumeration value="Vollmachten"/>
          <xsd:enumeration value="Subventionen"/>
        </xsd:restriction>
      </xsd:simpleType>
    </xsd:element>
    <xsd:element name="Materialien" ma:index="18" nillable="true" ma:displayName="Materialien" ma:format="Dropdown" ma:internalName="Materialien">
      <xsd:simpleType>
        <xsd:restriction base="dms:Choice">
          <xsd:enumeration value="Anreise"/>
          <xsd:enumeration value="Besucher"/>
          <xsd:enumeration value="Bewirtung"/>
          <xsd:enumeration value="Verfahrensdurchführung"/>
          <xsd:enumeration value="Kram"/>
        </xsd:restriction>
      </xsd:simpleType>
    </xsd:element>
    <xsd:element name="_x00c4_nderungen" ma:index="19" nillable="true" ma:displayName="Änderungen" ma:description="Kurze Nennung welche Änderungen im Dokument vorgenommen wurden" ma:internalName="_x00c4_nderungen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r_x0020_formale_x0020__x00c4_nderungen" ma:index="21" ma:displayName="Nur formale Änderungen" ma:default="Nein" ma:format="Dropdown" ma:internalName="Nur_x0020_formale_x0020__x00c4_nderungen">
      <xsd:simpleType>
        <xsd:restriction base="dms:Choice">
          <xsd:enumeration value="Ja"/>
          <xsd:enumeration value="Nei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352b4d-47c0-46c7-bd92-576cf54086f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1d53c24-0138-4a68-8b5c-cb58193587fe}" ma:internalName="TaxCatchAll" ma:showField="CatchAllData" ma:web="b4352b4d-47c0-46c7-bd92-576cf54086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352b4d-47c0-46c7-bd92-576cf54086fa">
      <Value>8</Value>
      <Value>51</Value>
    </TaxCatchAll>
    <h097e85fd8714603a58b34bb1a9d2994 xmlns="e3fd6be4-d47e-4cb6-b35e-4068bb8103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Vergabeunterlagen</TermName>
          <TermId xmlns="http://schemas.microsoft.com/office/infopath/2007/PartnerControls">d2305694-ed83-483e-b305-bffc079f7bf1</TermId>
        </TermInfo>
      </Terms>
    </h097e85fd8714603a58b34bb1a9d2994>
    <Klassifikation xmlns="e3fd6be4-d47e-4cb6-b35e-4068bb810368">
      <Value>Verfahrensvorlagen (Standard)</Value>
    </Klassifikation>
    <f3f33718d10c4317915f8b0c5a4946f1 xmlns="e3fd6be4-d47e-4cb6-b35e-4068bb8103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Vergabeunterlagen</TermName>
          <TermId xmlns="http://schemas.microsoft.com/office/infopath/2007/PartnerControls">a0e03506-1542-47f6-a34b-54aeef80ff37</TermId>
        </TermInfo>
      </Terms>
    </f3f33718d10c4317915f8b0c5a4946f1>
    <Materialien xmlns="e3fd6be4-d47e-4cb6-b35e-4068bb810368" xsi:nil="true"/>
    <_x00c4_nderungen xmlns="e3fd6be4-d47e-4cb6-b35e-4068bb810368">Vereinfachung § 123, 124 GWB.</_x00c4_nderungen>
    <How_x002d_To xmlns="e3fd6be4-d47e-4cb6-b35e-4068bb810368" xsi:nil="true"/>
    <Nur_x0020_formale_x0020__x00c4_nderungen xmlns="e3fd6be4-d47e-4cb6-b35e-4068bb810368">Nein</Nur_x0020_formale_x0020__x00c4_nderungen>
  </documentManagement>
</p:properties>
</file>

<file path=customXml/itemProps1.xml><?xml version="1.0" encoding="utf-8"?>
<ds:datastoreItem xmlns:ds="http://schemas.openxmlformats.org/officeDocument/2006/customXml" ds:itemID="{260C2479-7A9A-44A2-81D4-0371F9BE61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0F68E5-B1CE-4416-B39F-892326260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fd6be4-d47e-4cb6-b35e-4068bb810368"/>
    <ds:schemaRef ds:uri="b4352b4d-47c0-46c7-bd92-576cf54086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DE5E4C-E3B3-4FAA-8C29-22D3BE94622A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87CD6675-6C39-485D-B6B6-40397E750E65}">
  <ds:schemaRefs>
    <ds:schemaRef ds:uri="http://schemas.microsoft.com/office/2006/metadata/properties"/>
    <ds:schemaRef ds:uri="http://schemas.microsoft.com/office/infopath/2007/PartnerControls"/>
    <ds:schemaRef ds:uri="b4352b4d-47c0-46c7-bd92-576cf54086fa"/>
    <ds:schemaRef ds:uri="e3fd6be4-d47e-4cb6-b35e-4068bb810368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TK München Gerüstarbeiten</vt:lpstr>
    </vt:vector>
  </TitlesOfParts>
  <Company>Techniker Krankenkasse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 München - Gerüstarbeiten</dc:title>
  <dc:subject>25-08868</dc:subject>
  <dc:creator>Techniker Krankenkasse</dc:creator>
  <cp:keywords>Verpflichtungserklärung Drittunternehmen</cp:keywords>
  <dc:description>-keine Angabe einpflegen-</dc:description>
  <cp:lastModifiedBy>Loerbroks, Friedrich</cp:lastModifiedBy>
  <cp:revision>14</cp:revision>
  <dcterms:created xsi:type="dcterms:W3CDTF">2024-08-05T12:29:00Z</dcterms:created>
  <dcterms:modified xsi:type="dcterms:W3CDTF">2026-09-08T09:26:00Z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0x01010013648DCD1300344AA79A567EEBF1D78F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28;#Verpflichtungserklärung Drittunternehmen|263cb75a-e2d4-43d4-bd5c-394f174abf85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7574abe6-02c1-4ab3-8a96-05ea45ae8b2b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